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BD00075" w:rsidR="00C52FB4" w:rsidRPr="00352B6F" w:rsidRDefault="00BB124D" w:rsidP="00FB5D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</w:t>
            </w:r>
            <w:r w:rsidR="00FB5D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2 </w:t>
            </w:r>
            <w:r w:rsidR="00FB5DB5" w:rsidRPr="00FB5DB5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2BB038A" w:rsidR="00C52FB4" w:rsidRPr="00352B6F" w:rsidRDefault="00FB5DB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B5DB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3117C6" w:rsidR="00A77598" w:rsidRPr="00FB5DB5" w:rsidRDefault="00FB5D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56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61F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88C909E" w:rsidR="006945E7" w:rsidRPr="00FB5DB5" w:rsidRDefault="00FB5DB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r w:rsidR="006945E7" w:rsidRPr="00FB5D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FB5D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EF42DC4" w:rsidR="004475DA" w:rsidRPr="00FB5DB5" w:rsidRDefault="00FB5DB5" w:rsidP="00FB5DB5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Курсовая работа</w:t>
            </w:r>
            <w:r w:rsidRPr="00FB5DB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Pr="00FB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A53243E" w:rsidR="004475DA" w:rsidRPr="00FB5DB5" w:rsidRDefault="00FB5D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BB52693" w:rsidR="0092300D" w:rsidRPr="00FB5DB5" w:rsidRDefault="00FB5DB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AB646E9" w:rsidR="0092300D" w:rsidRPr="00FB5DB5" w:rsidRDefault="00FB5D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4DFB7C6" w:rsidR="0092300D" w:rsidRPr="00FB5DB5" w:rsidRDefault="00FB5D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2007A97" w:rsidR="00C624FA" w:rsidRPr="00FB5DB5" w:rsidRDefault="00FB5D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6DE7EB" w:rsidR="004475DA" w:rsidRPr="00FB5DB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B5DB5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2CAC1CE" w14:textId="77777777" w:rsidR="006646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05484" w:history="1">
            <w:r w:rsidR="00664683"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4683">
              <w:rPr>
                <w:noProof/>
                <w:webHidden/>
              </w:rPr>
              <w:tab/>
            </w:r>
            <w:r w:rsidR="00664683">
              <w:rPr>
                <w:noProof/>
                <w:webHidden/>
              </w:rPr>
              <w:fldChar w:fldCharType="begin"/>
            </w:r>
            <w:r w:rsidR="00664683">
              <w:rPr>
                <w:noProof/>
                <w:webHidden/>
              </w:rPr>
              <w:instrText xml:space="preserve"> PAGEREF _Toc231905484 \h </w:instrText>
            </w:r>
            <w:r w:rsidR="00664683">
              <w:rPr>
                <w:noProof/>
                <w:webHidden/>
              </w:rPr>
            </w:r>
            <w:r w:rsidR="00664683">
              <w:rPr>
                <w:noProof/>
                <w:webHidden/>
              </w:rPr>
              <w:fldChar w:fldCharType="separate"/>
            </w:r>
            <w:r w:rsidR="00664683">
              <w:rPr>
                <w:noProof/>
                <w:webHidden/>
              </w:rPr>
              <w:t>3</w:t>
            </w:r>
            <w:r w:rsidR="00664683">
              <w:rPr>
                <w:noProof/>
                <w:webHidden/>
              </w:rPr>
              <w:fldChar w:fldCharType="end"/>
            </w:r>
          </w:hyperlink>
        </w:p>
        <w:p w14:paraId="0779A86C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5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EF922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6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870E5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7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FD3C3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8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BC020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89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64EC3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0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85F17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1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4BD70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2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4417D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3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11D0B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4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41785" w14:textId="77777777" w:rsidR="00664683" w:rsidRDefault="00664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5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73210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6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88D77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7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7FF99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8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5639B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499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AEEAC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500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3339F" w14:textId="77777777" w:rsidR="00664683" w:rsidRDefault="00664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5501" w:history="1">
            <w:r w:rsidRPr="008C2C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_Toc231905501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05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технологии и принципах обслуживания, построении клиентоориентированных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гостеприимства и общественного питания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05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05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5656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56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56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56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56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56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>ОПК-3.1 - Оценивает качество оказания услуг в сфере гостеприимства и общественного питания с учетом мнения потребителей 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сфере гостеприимства и общественного питания в соответствии с его содержательной спецификой и применяемыми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разработки стандартов обслуживания с учетом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технологий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 предприятия в сфере гостеприимства и общественного питания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в сфере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в сфере гостеприимства и общественного питания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561F" w14:paraId="0F9FE5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69ED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7B84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56561F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56561F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6FA9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деятельность предприятия сферы гостеприимства и общественного питания; порядок взаимодействия с различными подразделениями предприятия сферы гостеприимства и общественного питания и потребителями в </w:t>
            </w:r>
            <w:proofErr w:type="gramStart"/>
            <w:r w:rsidR="00316402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6B629835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обслуживания потребителей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40762616" w14:textId="77777777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гостеприимства и общественного питания, работы в условиях возникновения нештатной ситуации на предприятии сферы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56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054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сервисной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профессиональной деятельности. Определение ценности услуги. Модель ценности услуги Зейтамля.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67B40E2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B1DC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0D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сервисной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45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 Основные характеристики развития сервисной деятельности в индустриальном обществе.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45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E7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F5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B6064" w14:textId="22AB83F2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0981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CAB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Услуга как результат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D93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уровня товара по Котлеру. Услуга как понятие. Терминология услуги в соответствии с ГОСТ Р «Услуги населению. Термины и понятия». Отличительные свойства услуг от товара. Общие черты услуг по Котлеру. Потребительские свойства услуг. Принципы современного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гостеприимства.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6F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2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49E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4734D" w14:textId="570A1753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BD893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7A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4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 как форма субъект-субъектного взаимодействия. Место и роль общения. Структура общения. Тип личности – тип потребителя. Психология процесса обслуживания. Механизмы взаимодействия в общении. Взаимоотношения специалиста по сервису и клиента в процессе осуществления сервисной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Сервис-системная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гостеприимства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B1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91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FB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7565B" w14:textId="29C5D76D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1A11D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9BFF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Процессный подход к сервисной деятельности</w:t>
            </w:r>
          </w:p>
        </w:tc>
      </w:tr>
      <w:tr w:rsidR="005B37A7" w:rsidRPr="005B37A7" w14:paraId="3ED51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577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C1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процессов.Основные этапы планирования сервисного процесса. Разработка структурных схем в сервисе. Применение структурных схем в гостиничном и ресторанном бизнесе.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22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E9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F8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34FB1" w14:textId="39823766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9B0E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54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 вспомогательные процессы в сервисной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1FC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вспомогательные процессы. Выделение основных и вспомогательных процессов для крупной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B1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39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C4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5F47A" w14:textId="56EBC566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EF65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CB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BBC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бытового обслуживания населения. Общероссийские классификаторы услуг населению. Правила оказания различных видов услуг. Основные права потребителей при обслуживании.</w:t>
            </w:r>
            <w:r w:rsidRPr="00352B6F">
              <w:rPr>
                <w:lang w:bidi="ru-RU"/>
              </w:rPr>
              <w:br/>
              <w:t>Модель качества услуги, основанная на разрыве. Стандарты обслуживания. Система стандартов обслуживания предприятия в сфере гостеприимства и общественного питания. Разработка стандартов обслуживания в соответствии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>Безопасность услуги. Значение техники безопасности в сервисе. Обеспечение безопасности обслуживания потребителей в контактной зоне. Техника безопасности в процессе обслуживания потребителя. Первичный и вторичный инструктаж. Целевой и внеплановый инструктаж. Технология работы в нештатных ситуациях. Основные виды рисков в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FD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D6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3C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D9CD4" w14:textId="7AE7B073" w:rsidR="004475DA" w:rsidRPr="00352B6F" w:rsidRDefault="00FB5D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50E4E22" w:rsidR="00CA7DE7" w:rsidRPr="00352B6F" w:rsidRDefault="00FB5D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AB7C37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05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C9289D" w14:textId="77777777" w:rsidR="0056561F" w:rsidRPr="007E6725" w:rsidRDefault="0056561F" w:rsidP="0056561F"/>
    <w:p w14:paraId="0827F8B0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05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56561F" w:rsidRPr="007E6725" w14:paraId="5569E2C2" w14:textId="77777777" w:rsidTr="00FB5DB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7C2FC3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10BAE" w14:textId="77777777" w:rsidR="0056561F" w:rsidRPr="007E6725" w:rsidRDefault="0056561F" w:rsidP="00FB5DB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561F" w:rsidRPr="007E6725" w14:paraId="3B7E6FFC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2D1BE5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3FDDB" w14:textId="77777777" w:rsidR="0056561F" w:rsidRPr="00F40121" w:rsidRDefault="00FB5DB5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6561F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56561F" w:rsidRPr="007E6725" w14:paraId="38C78F20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ADD9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35819" w14:textId="77777777" w:rsidR="0056561F" w:rsidRPr="00F40121" w:rsidRDefault="00FB5DB5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561F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56561F" w:rsidRPr="00FB5DB5" w14:paraId="0EA7EB59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A8282" w14:textId="77777777" w:rsidR="0056561F" w:rsidRPr="007E6725" w:rsidRDefault="0056561F" w:rsidP="00FB5DB5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DA4CC" w14:textId="77777777" w:rsidR="0056561F" w:rsidRPr="007E6725" w:rsidRDefault="00FB5DB5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6561F" w:rsidRPr="00F40121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  <w:tr w:rsidR="0056561F" w:rsidRPr="007E6725" w14:paraId="2DB9EB96" w14:textId="77777777" w:rsidTr="00FB5DB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C628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C29BD" w14:textId="77777777" w:rsidR="0056561F" w:rsidRPr="00F40121" w:rsidRDefault="00FB5DB5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6561F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508FAE9C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A7DB3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05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0250C81" w14:textId="77777777" w:rsidR="0056561F" w:rsidRPr="007E6725" w:rsidRDefault="0056561F" w:rsidP="005656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561F" w:rsidRPr="007E6725" w14:paraId="2257E9D9" w14:textId="77777777" w:rsidTr="00FB5DB5">
        <w:tc>
          <w:tcPr>
            <w:tcW w:w="9345" w:type="dxa"/>
          </w:tcPr>
          <w:p w14:paraId="285D677D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561F" w:rsidRPr="007E6725" w14:paraId="6AC638FC" w14:textId="77777777" w:rsidTr="00FB5DB5">
        <w:tc>
          <w:tcPr>
            <w:tcW w:w="9345" w:type="dxa"/>
          </w:tcPr>
          <w:p w14:paraId="21B2FDFB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561F" w:rsidRPr="007E6725" w14:paraId="75A6DE9F" w14:textId="77777777" w:rsidTr="00FB5DB5">
        <w:tc>
          <w:tcPr>
            <w:tcW w:w="9345" w:type="dxa"/>
          </w:tcPr>
          <w:p w14:paraId="5184FB3B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561F" w:rsidRPr="007E6725" w14:paraId="219B383E" w14:textId="77777777" w:rsidTr="00FB5DB5">
        <w:tc>
          <w:tcPr>
            <w:tcW w:w="9345" w:type="dxa"/>
          </w:tcPr>
          <w:p w14:paraId="1DB771F3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561F" w:rsidRPr="007E6725" w14:paraId="7BBB0FBA" w14:textId="77777777" w:rsidTr="00FB5DB5">
        <w:tc>
          <w:tcPr>
            <w:tcW w:w="9345" w:type="dxa"/>
          </w:tcPr>
          <w:p w14:paraId="5AC96881" w14:textId="77777777" w:rsidR="0056561F" w:rsidRPr="007E6725" w:rsidRDefault="0056561F" w:rsidP="00FB5DB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573DDE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77ED4BAE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054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561F" w:rsidRPr="007E6725" w14:paraId="0E61D466" w14:textId="77777777" w:rsidTr="00FB5DB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7D50D6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320E6" w14:textId="77777777" w:rsidR="0056561F" w:rsidRPr="007E6725" w:rsidRDefault="0056561F" w:rsidP="00FB5D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561F" w:rsidRPr="007E6725" w14:paraId="588F9C1A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E1369" w14:textId="77777777" w:rsidR="0056561F" w:rsidRPr="007E6725" w:rsidRDefault="0056561F" w:rsidP="00FB5DB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B927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561F" w:rsidRPr="007E6725" w14:paraId="7CA02F55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4715B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D76B7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561F" w:rsidRPr="007E6725" w14:paraId="0E18EEE2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BC74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E6942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561F" w:rsidRPr="007E6725" w14:paraId="5F1E625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9108C6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A885E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561F" w:rsidRPr="007E6725" w14:paraId="49A1587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AF04D0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58604C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734169" w14:textId="77777777" w:rsidR="0056561F" w:rsidRPr="007E6725" w:rsidRDefault="00FB5DB5" w:rsidP="00FB5D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656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56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B634736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CAFEA1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751EF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2F29CB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561F" w:rsidRPr="007E6725" w14:paraId="042A57E2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F9CD5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209CC0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561F" w:rsidRPr="007E6725" w14:paraId="30AFBE7E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7A1C51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D3780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670EC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561F" w:rsidRPr="007E6725" w14:paraId="3D8D2B13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BB087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01331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561F" w:rsidRPr="007E6725" w14:paraId="6FAFE8C2" w14:textId="77777777" w:rsidTr="00FB5DB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A3D6F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3BABE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561F" w:rsidRPr="007E6725" w14:paraId="1910A677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13D3B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6E9B5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0FBF9DD" w14:textId="77777777" w:rsidTr="00FB5DB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CED150" w14:textId="77777777" w:rsidR="0056561F" w:rsidRPr="007E6725" w:rsidRDefault="0056561F" w:rsidP="00FB5D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0B8BD" w14:textId="77777777" w:rsidR="0056561F" w:rsidRPr="007E6725" w:rsidRDefault="0056561F" w:rsidP="00FB5DB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AD4689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5B77D8E6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8E0C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05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863D103" w14:textId="77777777" w:rsidR="0056561F" w:rsidRPr="007E6725" w:rsidRDefault="0056561F" w:rsidP="005656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564C10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B0D1EA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71B827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561F" w:rsidRPr="00F40121" w14:paraId="4CCA7511" w14:textId="77777777" w:rsidTr="00FB5DB5">
        <w:tc>
          <w:tcPr>
            <w:tcW w:w="7797" w:type="dxa"/>
            <w:shd w:val="clear" w:color="auto" w:fill="auto"/>
          </w:tcPr>
          <w:p w14:paraId="70B28835" w14:textId="77777777" w:rsidR="0056561F" w:rsidRPr="00F40121" w:rsidRDefault="0056561F" w:rsidP="00FB5DB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204381" w14:textId="77777777" w:rsidR="0056561F" w:rsidRPr="00F40121" w:rsidRDefault="0056561F" w:rsidP="00FB5DB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561F" w:rsidRPr="00F40121" w14:paraId="55C4EB1A" w14:textId="77777777" w:rsidTr="00FB5DB5">
        <w:tc>
          <w:tcPr>
            <w:tcW w:w="7797" w:type="dxa"/>
            <w:shd w:val="clear" w:color="auto" w:fill="auto"/>
          </w:tcPr>
          <w:p w14:paraId="0DF9F8C7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401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99779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2C1B488" w14:textId="77777777" w:rsidTr="00FB5DB5">
        <w:tc>
          <w:tcPr>
            <w:tcW w:w="7797" w:type="dxa"/>
            <w:shd w:val="clear" w:color="auto" w:fill="auto"/>
          </w:tcPr>
          <w:p w14:paraId="7E7C1EBB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>омпьютер в с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402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3E76A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5BCB95EA" w14:textId="77777777" w:rsidTr="00FB5DB5">
        <w:tc>
          <w:tcPr>
            <w:tcW w:w="7797" w:type="dxa"/>
            <w:shd w:val="clear" w:color="auto" w:fill="auto"/>
          </w:tcPr>
          <w:p w14:paraId="3C37BC5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400 - 1 шт., Коммутатор </w:t>
            </w:r>
            <w:r w:rsidRPr="00F40121">
              <w:rPr>
                <w:sz w:val="22"/>
                <w:szCs w:val="22"/>
                <w:lang w:val="en-US"/>
              </w:rPr>
              <w:t>Kramer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V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</w:t>
            </w:r>
            <w:r w:rsidRPr="00F4012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0121">
              <w:rPr>
                <w:sz w:val="22"/>
                <w:szCs w:val="22"/>
                <w:lang w:val="en-US"/>
              </w:rPr>
              <w:t>HP</w:t>
            </w:r>
            <w:r w:rsidRPr="00F40121">
              <w:rPr>
                <w:sz w:val="22"/>
                <w:szCs w:val="22"/>
              </w:rPr>
              <w:t xml:space="preserve"> 250 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6 1</w:t>
            </w:r>
            <w:r w:rsidRPr="00F40121">
              <w:rPr>
                <w:sz w:val="22"/>
                <w:szCs w:val="22"/>
                <w:lang w:val="en-US"/>
              </w:rPr>
              <w:t>WY</w:t>
            </w:r>
            <w:r w:rsidRPr="00F40121">
              <w:rPr>
                <w:sz w:val="22"/>
                <w:szCs w:val="22"/>
              </w:rPr>
              <w:t>58</w:t>
            </w:r>
            <w:r w:rsidRPr="00F40121">
              <w:rPr>
                <w:sz w:val="22"/>
                <w:szCs w:val="22"/>
                <w:lang w:val="en-US"/>
              </w:rPr>
              <w:t>EA</w:t>
            </w:r>
            <w:r w:rsidRPr="00F40121">
              <w:rPr>
                <w:sz w:val="22"/>
                <w:szCs w:val="22"/>
              </w:rPr>
              <w:t xml:space="preserve">,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LG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PF</w:t>
            </w:r>
            <w:r w:rsidRPr="00F40121">
              <w:rPr>
                <w:sz w:val="22"/>
                <w:szCs w:val="22"/>
              </w:rPr>
              <w:t>1500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0536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C9C0E07" w14:textId="77777777" w:rsidTr="00FB5DB5">
        <w:tc>
          <w:tcPr>
            <w:tcW w:w="7797" w:type="dxa"/>
            <w:shd w:val="clear" w:color="auto" w:fill="auto"/>
          </w:tcPr>
          <w:p w14:paraId="2C431E81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</w:t>
            </w:r>
            <w:r w:rsidRPr="00F40121">
              <w:rPr>
                <w:sz w:val="22"/>
                <w:szCs w:val="22"/>
              </w:rPr>
              <w:t>5-7400/8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/1</w:t>
            </w:r>
            <w:r w:rsidRPr="00F40121">
              <w:rPr>
                <w:sz w:val="22"/>
                <w:szCs w:val="22"/>
                <w:lang w:val="en-US"/>
              </w:rPr>
              <w:t>Tb</w:t>
            </w:r>
            <w:r w:rsidRPr="00F40121">
              <w:rPr>
                <w:sz w:val="22"/>
                <w:szCs w:val="22"/>
              </w:rPr>
              <w:t xml:space="preserve">/ </w:t>
            </w:r>
            <w:r w:rsidRPr="00F40121">
              <w:rPr>
                <w:sz w:val="22"/>
                <w:szCs w:val="22"/>
                <w:lang w:val="en-US"/>
              </w:rPr>
              <w:t>DELL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S</w:t>
            </w:r>
            <w:r w:rsidRPr="00F40121">
              <w:rPr>
                <w:sz w:val="22"/>
                <w:szCs w:val="22"/>
              </w:rPr>
              <w:t>2218</w:t>
            </w:r>
            <w:r w:rsidRPr="00F40121">
              <w:rPr>
                <w:sz w:val="22"/>
                <w:szCs w:val="22"/>
                <w:lang w:val="en-US"/>
              </w:rPr>
              <w:t>H</w:t>
            </w:r>
            <w:r w:rsidRPr="00F4012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F6154E" w14:textId="77777777" w:rsidR="0056561F" w:rsidRPr="00F40121" w:rsidRDefault="0056561F" w:rsidP="00FB5DB5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D30154" w14:textId="77777777" w:rsidR="0056561F" w:rsidRPr="007E6725" w:rsidRDefault="0056561F" w:rsidP="005656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E6C4CF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05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193C7A" w14:textId="77777777" w:rsidR="0056561F" w:rsidRPr="007E6725" w:rsidRDefault="0056561F" w:rsidP="0056561F">
      <w:bookmarkStart w:id="15" w:name="_Hlk71636079"/>
    </w:p>
    <w:p w14:paraId="3131D0CA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239F43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A1AAEC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271AEA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C407486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C319B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BE3DA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4FDDB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FADD7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104DBE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834E7C" w14:textId="77777777" w:rsidR="0056561F" w:rsidRPr="007E6725" w:rsidRDefault="0056561F" w:rsidP="005656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866CA6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0A70C092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05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2985604" w14:textId="77777777" w:rsidR="0056561F" w:rsidRPr="007E6725" w:rsidRDefault="0056561F" w:rsidP="0056561F"/>
    <w:p w14:paraId="49289B0A" w14:textId="77777777" w:rsidR="0056561F" w:rsidRPr="007E6725" w:rsidRDefault="0056561F" w:rsidP="005656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D0A254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F0463C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C33DD7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285D56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918C3B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BD5AB1" w14:textId="77777777" w:rsidR="0056561F" w:rsidRPr="007E6725" w:rsidRDefault="0056561F" w:rsidP="005656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4D3F65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85F2B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05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FBD150C" w14:textId="77777777" w:rsidR="0056561F" w:rsidRPr="007E6725" w:rsidRDefault="0056561F" w:rsidP="0056561F"/>
    <w:p w14:paraId="53DD3A8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05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1B770E" w14:textId="77777777" w:rsidR="0056561F" w:rsidRPr="007E6725" w:rsidRDefault="0056561F" w:rsidP="005656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61F" w14:paraId="0752C6FA" w14:textId="77777777" w:rsidTr="00FB5DB5">
        <w:tc>
          <w:tcPr>
            <w:tcW w:w="562" w:type="dxa"/>
          </w:tcPr>
          <w:p w14:paraId="5DB3336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EC7855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F40121">
              <w:rPr>
                <w:sz w:val="23"/>
                <w:szCs w:val="23"/>
              </w:rPr>
              <w:t>особый</w:t>
            </w:r>
            <w:proofErr w:type="gramEnd"/>
            <w:r w:rsidRPr="00F40121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56561F" w14:paraId="3B369996" w14:textId="77777777" w:rsidTr="00FB5DB5">
        <w:tc>
          <w:tcPr>
            <w:tcW w:w="562" w:type="dxa"/>
          </w:tcPr>
          <w:p w14:paraId="0DA8280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14922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потребностей</w:t>
            </w:r>
            <w:proofErr w:type="spellEnd"/>
          </w:p>
        </w:tc>
      </w:tr>
      <w:tr w:rsidR="0056561F" w14:paraId="275D25B8" w14:textId="77777777" w:rsidTr="00FB5DB5">
        <w:tc>
          <w:tcPr>
            <w:tcW w:w="562" w:type="dxa"/>
          </w:tcPr>
          <w:p w14:paraId="38AEDF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C7643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56561F" w14:paraId="7BE2ADC3" w14:textId="77777777" w:rsidTr="00FB5DB5">
        <w:tc>
          <w:tcPr>
            <w:tcW w:w="562" w:type="dxa"/>
          </w:tcPr>
          <w:p w14:paraId="3B7CC81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15797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Развитие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56561F" w14:paraId="4BA86EF6" w14:textId="77777777" w:rsidTr="00FB5DB5">
        <w:tc>
          <w:tcPr>
            <w:tcW w:w="562" w:type="dxa"/>
          </w:tcPr>
          <w:p w14:paraId="42310D9F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E4694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56561F" w14:paraId="0CF251B6" w14:textId="77777777" w:rsidTr="00FB5DB5">
        <w:tc>
          <w:tcPr>
            <w:tcW w:w="562" w:type="dxa"/>
          </w:tcPr>
          <w:p w14:paraId="17B5B1D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4D3E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56561F" w14:paraId="738A6F44" w14:textId="77777777" w:rsidTr="00FB5DB5">
        <w:tc>
          <w:tcPr>
            <w:tcW w:w="562" w:type="dxa"/>
          </w:tcPr>
          <w:p w14:paraId="4735723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6B32D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56561F" w14:paraId="2A60F218" w14:textId="77777777" w:rsidTr="00FB5DB5">
        <w:tc>
          <w:tcPr>
            <w:tcW w:w="562" w:type="dxa"/>
          </w:tcPr>
          <w:p w14:paraId="20DB8C0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969F1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56561F" w14:paraId="1EE8840E" w14:textId="77777777" w:rsidTr="00FB5DB5">
        <w:tc>
          <w:tcPr>
            <w:tcW w:w="562" w:type="dxa"/>
          </w:tcPr>
          <w:p w14:paraId="64344EE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C4832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Виды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56561F" w14:paraId="554D186B" w14:textId="77777777" w:rsidTr="00FB5DB5">
        <w:tc>
          <w:tcPr>
            <w:tcW w:w="562" w:type="dxa"/>
          </w:tcPr>
          <w:p w14:paraId="591EBD7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584B4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56561F" w14:paraId="4DBD4327" w14:textId="77777777" w:rsidTr="00FB5DB5">
        <w:tc>
          <w:tcPr>
            <w:tcW w:w="562" w:type="dxa"/>
          </w:tcPr>
          <w:p w14:paraId="09AEA61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26F623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F40121">
              <w:rPr>
                <w:sz w:val="23"/>
                <w:szCs w:val="23"/>
              </w:rPr>
              <w:t>классификации</w:t>
            </w:r>
            <w:proofErr w:type="gramStart"/>
            <w:r w:rsidRPr="00F40121">
              <w:rPr>
                <w:sz w:val="23"/>
                <w:szCs w:val="23"/>
              </w:rPr>
              <w:t>,с</w:t>
            </w:r>
            <w:proofErr w:type="gramEnd"/>
            <w:r w:rsidRPr="00F40121">
              <w:rPr>
                <w:sz w:val="23"/>
                <w:szCs w:val="23"/>
              </w:rPr>
              <w:t>труктура</w:t>
            </w:r>
            <w:proofErr w:type="spellEnd"/>
            <w:r w:rsidRPr="00F40121">
              <w:rPr>
                <w:sz w:val="23"/>
                <w:szCs w:val="23"/>
              </w:rPr>
              <w:t xml:space="preserve"> кодов.</w:t>
            </w:r>
          </w:p>
        </w:tc>
      </w:tr>
      <w:tr w:rsidR="0056561F" w14:paraId="680A9159" w14:textId="77777777" w:rsidTr="00FB5DB5">
        <w:tc>
          <w:tcPr>
            <w:tcW w:w="562" w:type="dxa"/>
          </w:tcPr>
          <w:p w14:paraId="70C60FF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5FB75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F40121">
              <w:rPr>
                <w:sz w:val="23"/>
                <w:szCs w:val="23"/>
              </w:rPr>
              <w:t>Котлеру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364CC40" w14:textId="77777777" w:rsidTr="00FB5DB5">
        <w:tc>
          <w:tcPr>
            <w:tcW w:w="562" w:type="dxa"/>
          </w:tcPr>
          <w:p w14:paraId="7876FB7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98FE6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F40121">
              <w:rPr>
                <w:sz w:val="23"/>
                <w:szCs w:val="23"/>
              </w:rPr>
              <w:t>услугах</w:t>
            </w:r>
            <w:proofErr w:type="gramEnd"/>
            <w:r w:rsidRPr="00F40121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56561F" w14:paraId="6F1C9CF0" w14:textId="77777777" w:rsidTr="00FB5DB5">
        <w:tc>
          <w:tcPr>
            <w:tcW w:w="562" w:type="dxa"/>
          </w:tcPr>
          <w:p w14:paraId="1CFC7F6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AF74B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F40121">
              <w:rPr>
                <w:sz w:val="23"/>
                <w:szCs w:val="23"/>
              </w:rPr>
              <w:t>соответствии</w:t>
            </w:r>
            <w:proofErr w:type="gramEnd"/>
            <w:r w:rsidRPr="00F40121">
              <w:rPr>
                <w:sz w:val="23"/>
                <w:szCs w:val="23"/>
              </w:rPr>
              <w:t xml:space="preserve"> с ГОСТом</w:t>
            </w:r>
          </w:p>
        </w:tc>
      </w:tr>
      <w:tr w:rsidR="0056561F" w14:paraId="2652834B" w14:textId="77777777" w:rsidTr="00FB5DB5">
        <w:tc>
          <w:tcPr>
            <w:tcW w:w="562" w:type="dxa"/>
          </w:tcPr>
          <w:p w14:paraId="37BD9FF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ADCB0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56561F" w14:paraId="33DBB671" w14:textId="77777777" w:rsidTr="00FB5DB5">
        <w:tc>
          <w:tcPr>
            <w:tcW w:w="562" w:type="dxa"/>
          </w:tcPr>
          <w:p w14:paraId="46838D1E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C9981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56561F" w14:paraId="0D6493C9" w14:textId="77777777" w:rsidTr="00FB5DB5">
        <w:tc>
          <w:tcPr>
            <w:tcW w:w="562" w:type="dxa"/>
          </w:tcPr>
          <w:p w14:paraId="0EF2E6F8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936A6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56561F" w14:paraId="312968FE" w14:textId="77777777" w:rsidTr="00FB5DB5">
        <w:tc>
          <w:tcPr>
            <w:tcW w:w="562" w:type="dxa"/>
          </w:tcPr>
          <w:p w14:paraId="66862E4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A96235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F40121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56561F" w14:paraId="413F3F9D" w14:textId="77777777" w:rsidTr="00FB5DB5">
        <w:tc>
          <w:tcPr>
            <w:tcW w:w="562" w:type="dxa"/>
          </w:tcPr>
          <w:p w14:paraId="1CAD94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2D270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56561F" w14:paraId="40B06F9F" w14:textId="77777777" w:rsidTr="00FB5DB5">
        <w:tc>
          <w:tcPr>
            <w:tcW w:w="562" w:type="dxa"/>
          </w:tcPr>
          <w:p w14:paraId="32783E7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01C35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E087A1F" w14:textId="77777777" w:rsidTr="00FB5DB5">
        <w:tc>
          <w:tcPr>
            <w:tcW w:w="562" w:type="dxa"/>
          </w:tcPr>
          <w:p w14:paraId="4BB7006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96460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F40121">
              <w:rPr>
                <w:sz w:val="23"/>
                <w:szCs w:val="23"/>
              </w:rPr>
              <w:t>разрыве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03B1D2DC" w14:textId="77777777" w:rsidTr="00FB5DB5">
        <w:tc>
          <w:tcPr>
            <w:tcW w:w="562" w:type="dxa"/>
          </w:tcPr>
          <w:p w14:paraId="76419DFF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573C5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Восприятие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атрибутов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сервиса.</w:t>
            </w:r>
          </w:p>
        </w:tc>
      </w:tr>
      <w:tr w:rsidR="0056561F" w14:paraId="071763E3" w14:textId="77777777" w:rsidTr="00FB5DB5">
        <w:tc>
          <w:tcPr>
            <w:tcW w:w="562" w:type="dxa"/>
          </w:tcPr>
          <w:p w14:paraId="57F2F6D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3B946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56561F" w14:paraId="466B03A8" w14:textId="77777777" w:rsidTr="00FB5DB5">
        <w:tc>
          <w:tcPr>
            <w:tcW w:w="562" w:type="dxa"/>
          </w:tcPr>
          <w:p w14:paraId="275FAA7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1AACF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56561F" w14:paraId="364037BB" w14:textId="77777777" w:rsidTr="00FB5DB5">
        <w:tc>
          <w:tcPr>
            <w:tcW w:w="562" w:type="dxa"/>
          </w:tcPr>
          <w:p w14:paraId="1278222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C29E5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56561F" w14:paraId="37D6461F" w14:textId="77777777" w:rsidTr="00FB5DB5">
        <w:tc>
          <w:tcPr>
            <w:tcW w:w="562" w:type="dxa"/>
          </w:tcPr>
          <w:p w14:paraId="58A6E483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995EC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56561F" w14:paraId="34FFE026" w14:textId="77777777" w:rsidTr="00FB5DB5">
        <w:tc>
          <w:tcPr>
            <w:tcW w:w="562" w:type="dxa"/>
          </w:tcPr>
          <w:p w14:paraId="324CEBD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FFF25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F40121">
              <w:rPr>
                <w:sz w:val="23"/>
                <w:szCs w:val="23"/>
              </w:rPr>
              <w:t>сервисе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5F941CAA" w14:textId="77777777" w:rsidTr="00FB5DB5">
        <w:tc>
          <w:tcPr>
            <w:tcW w:w="562" w:type="dxa"/>
          </w:tcPr>
          <w:p w14:paraId="5746D9A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1909A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F40121">
              <w:rPr>
                <w:sz w:val="23"/>
                <w:szCs w:val="23"/>
              </w:rPr>
              <w:t>видовуслуг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6E588F36" w14:textId="77777777" w:rsidTr="00FB5DB5">
        <w:tc>
          <w:tcPr>
            <w:tcW w:w="562" w:type="dxa"/>
          </w:tcPr>
          <w:p w14:paraId="501C8D28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602AD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F40121">
              <w:rPr>
                <w:sz w:val="23"/>
                <w:szCs w:val="23"/>
              </w:rPr>
              <w:t>предприятии</w:t>
            </w:r>
            <w:proofErr w:type="gramEnd"/>
            <w:r w:rsidRPr="00F40121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56561F" w14:paraId="38C09F96" w14:textId="77777777" w:rsidTr="00FB5DB5">
        <w:tc>
          <w:tcPr>
            <w:tcW w:w="562" w:type="dxa"/>
          </w:tcPr>
          <w:p w14:paraId="567AF64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474F7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56561F" w14:paraId="7F206C6B" w14:textId="77777777" w:rsidTr="00FB5DB5">
        <w:tc>
          <w:tcPr>
            <w:tcW w:w="562" w:type="dxa"/>
          </w:tcPr>
          <w:p w14:paraId="50B71409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886F3E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оказания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56561F" w14:paraId="0B317AD1" w14:textId="77777777" w:rsidTr="00FB5DB5">
        <w:tc>
          <w:tcPr>
            <w:tcW w:w="562" w:type="dxa"/>
          </w:tcPr>
          <w:p w14:paraId="19EC4F57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AC89DC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6475A9C6" w14:textId="77777777" w:rsidTr="00FB5DB5">
        <w:tc>
          <w:tcPr>
            <w:tcW w:w="562" w:type="dxa"/>
          </w:tcPr>
          <w:p w14:paraId="044158C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9F699C3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F40121">
              <w:rPr>
                <w:sz w:val="23"/>
                <w:szCs w:val="23"/>
              </w:rPr>
              <w:t>:-</w:t>
            </w:r>
            <w:proofErr w:type="gramEnd"/>
            <w:r w:rsidRPr="00F40121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56561F" w14:paraId="703C37AC" w14:textId="77777777" w:rsidTr="00FB5DB5">
        <w:tc>
          <w:tcPr>
            <w:tcW w:w="562" w:type="dxa"/>
          </w:tcPr>
          <w:p w14:paraId="10FF0C4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863F6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F3BAC6F" w14:textId="77777777" w:rsidTr="00FB5DB5">
        <w:tc>
          <w:tcPr>
            <w:tcW w:w="562" w:type="dxa"/>
          </w:tcPr>
          <w:p w14:paraId="5130C41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6DF4A8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56561F" w14:paraId="3EC5B951" w14:textId="77777777" w:rsidTr="00FB5DB5">
        <w:tc>
          <w:tcPr>
            <w:tcW w:w="562" w:type="dxa"/>
          </w:tcPr>
          <w:p w14:paraId="3F52F46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777B6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ядра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C43E476" w14:textId="77777777" w:rsidTr="00FB5DB5">
        <w:tc>
          <w:tcPr>
            <w:tcW w:w="562" w:type="dxa"/>
          </w:tcPr>
          <w:p w14:paraId="42633A5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C29E68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56561F" w14:paraId="13BE11BF" w14:textId="77777777" w:rsidTr="00FB5DB5">
        <w:tc>
          <w:tcPr>
            <w:tcW w:w="562" w:type="dxa"/>
          </w:tcPr>
          <w:p w14:paraId="23A02CE7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E76FE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F40121">
              <w:rPr>
                <w:sz w:val="23"/>
                <w:szCs w:val="23"/>
              </w:rPr>
              <w:t>обслуживании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2611F657" w14:textId="77777777" w:rsidTr="00FB5DB5">
        <w:tc>
          <w:tcPr>
            <w:tcW w:w="562" w:type="dxa"/>
          </w:tcPr>
          <w:p w14:paraId="7DBB91C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D4140D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F40121">
              <w:rPr>
                <w:sz w:val="23"/>
                <w:szCs w:val="23"/>
              </w:rPr>
              <w:t>общении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5D26773" w14:textId="77777777" w:rsidTr="00FB5DB5">
        <w:tc>
          <w:tcPr>
            <w:tcW w:w="562" w:type="dxa"/>
          </w:tcPr>
          <w:p w14:paraId="1A24234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691833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57CF040" w14:textId="77777777" w:rsidTr="00FB5DB5">
        <w:tc>
          <w:tcPr>
            <w:tcW w:w="562" w:type="dxa"/>
          </w:tcPr>
          <w:p w14:paraId="43D7511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4F911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A745C99" w14:textId="77777777" w:rsidTr="00FB5DB5">
        <w:tc>
          <w:tcPr>
            <w:tcW w:w="562" w:type="dxa"/>
          </w:tcPr>
          <w:p w14:paraId="45198E2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6E81C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56561F" w14:paraId="71AE1827" w14:textId="77777777" w:rsidTr="00FB5DB5">
        <w:tc>
          <w:tcPr>
            <w:tcW w:w="562" w:type="dxa"/>
          </w:tcPr>
          <w:p w14:paraId="4D1115C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7C469F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F40121">
              <w:rPr>
                <w:sz w:val="23"/>
                <w:szCs w:val="23"/>
              </w:rPr>
              <w:t>Сервис-системная</w:t>
            </w:r>
            <w:proofErr w:type="gramEnd"/>
            <w:r w:rsidRPr="00F40121">
              <w:rPr>
                <w:sz w:val="23"/>
                <w:szCs w:val="23"/>
              </w:rPr>
              <w:t xml:space="preserve"> матрица.</w:t>
            </w:r>
          </w:p>
        </w:tc>
      </w:tr>
      <w:tr w:rsidR="0056561F" w14:paraId="745BAC47" w14:textId="77777777" w:rsidTr="00FB5DB5">
        <w:tc>
          <w:tcPr>
            <w:tcW w:w="562" w:type="dxa"/>
          </w:tcPr>
          <w:p w14:paraId="3EE17A91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B27E3D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F40121">
              <w:rPr>
                <w:sz w:val="23"/>
                <w:szCs w:val="23"/>
              </w:rPr>
              <w:t>Признаки-и</w:t>
            </w:r>
            <w:proofErr w:type="gramEnd"/>
            <w:r w:rsidRPr="00F40121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56561F" w14:paraId="2D8B3320" w14:textId="77777777" w:rsidTr="00FB5DB5">
        <w:tc>
          <w:tcPr>
            <w:tcW w:w="562" w:type="dxa"/>
          </w:tcPr>
          <w:p w14:paraId="7BED1A7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1C94F4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5611A893" w14:textId="77777777" w:rsidTr="00FB5DB5">
        <w:tc>
          <w:tcPr>
            <w:tcW w:w="562" w:type="dxa"/>
          </w:tcPr>
          <w:p w14:paraId="50352E5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3F7FAC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56561F" w14:paraId="2D1C0BD6" w14:textId="77777777" w:rsidTr="00FB5DB5">
        <w:tc>
          <w:tcPr>
            <w:tcW w:w="562" w:type="dxa"/>
          </w:tcPr>
          <w:p w14:paraId="7E7CE6FD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8B68514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56561F" w14:paraId="7C719435" w14:textId="77777777" w:rsidTr="00FB5DB5">
        <w:tc>
          <w:tcPr>
            <w:tcW w:w="562" w:type="dxa"/>
          </w:tcPr>
          <w:p w14:paraId="27FED3B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60D6F3E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56561F" w14:paraId="1D13B65B" w14:textId="77777777" w:rsidTr="00FB5DB5">
        <w:tc>
          <w:tcPr>
            <w:tcW w:w="562" w:type="dxa"/>
          </w:tcPr>
          <w:p w14:paraId="2C4FAAA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532DE1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56561F" w14:paraId="440A132A" w14:textId="77777777" w:rsidTr="00FB5DB5">
        <w:tc>
          <w:tcPr>
            <w:tcW w:w="562" w:type="dxa"/>
          </w:tcPr>
          <w:p w14:paraId="18477B95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5CB14A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56561F" w14:paraId="64C2050A" w14:textId="77777777" w:rsidTr="00FB5DB5">
        <w:tc>
          <w:tcPr>
            <w:tcW w:w="562" w:type="dxa"/>
          </w:tcPr>
          <w:p w14:paraId="518DFD5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3CA63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Зейтамля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A0C0796" w14:textId="77777777" w:rsidTr="00FB5DB5">
        <w:tc>
          <w:tcPr>
            <w:tcW w:w="562" w:type="dxa"/>
          </w:tcPr>
          <w:p w14:paraId="02484826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A04826B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F40121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F40121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D3A9E68" w14:textId="77777777" w:rsidTr="00FB5DB5">
        <w:tc>
          <w:tcPr>
            <w:tcW w:w="562" w:type="dxa"/>
          </w:tcPr>
          <w:p w14:paraId="0A8BBF4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E3548E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0121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56561F" w14:paraId="2EAA46BE" w14:textId="77777777" w:rsidTr="00FB5DB5">
        <w:tc>
          <w:tcPr>
            <w:tcW w:w="562" w:type="dxa"/>
          </w:tcPr>
          <w:p w14:paraId="5CDBE97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B98C429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56561F" w14:paraId="48AEBF69" w14:textId="77777777" w:rsidTr="00FB5DB5">
        <w:tc>
          <w:tcPr>
            <w:tcW w:w="562" w:type="dxa"/>
          </w:tcPr>
          <w:p w14:paraId="5568A570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A9F9F4B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DFB25EC" w14:textId="77777777" w:rsidTr="00FB5DB5">
        <w:tc>
          <w:tcPr>
            <w:tcW w:w="562" w:type="dxa"/>
          </w:tcPr>
          <w:p w14:paraId="72F1FDB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9EC512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56561F" w14:paraId="05F74DB0" w14:textId="77777777" w:rsidTr="00FB5DB5">
        <w:tc>
          <w:tcPr>
            <w:tcW w:w="562" w:type="dxa"/>
          </w:tcPr>
          <w:p w14:paraId="76EA952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069629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7326989A" w14:textId="77777777" w:rsidTr="00FB5DB5">
        <w:tc>
          <w:tcPr>
            <w:tcW w:w="562" w:type="dxa"/>
          </w:tcPr>
          <w:p w14:paraId="7B6C19D2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279907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56561F" w14:paraId="64A3AD5A" w14:textId="77777777" w:rsidTr="00FB5DB5">
        <w:tc>
          <w:tcPr>
            <w:tcW w:w="562" w:type="dxa"/>
          </w:tcPr>
          <w:p w14:paraId="2AB93DEA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88F82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F40121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56561F" w14:paraId="31628B55" w14:textId="77777777" w:rsidTr="00FB5DB5">
        <w:tc>
          <w:tcPr>
            <w:tcW w:w="562" w:type="dxa"/>
          </w:tcPr>
          <w:p w14:paraId="763E4BB4" w14:textId="77777777" w:rsidR="0056561F" w:rsidRPr="009E6058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EEB3BD0" w14:textId="77777777" w:rsidR="0056561F" w:rsidRPr="00F40121" w:rsidRDefault="0056561F" w:rsidP="00FB5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2C87FD85" w14:textId="77777777" w:rsidR="0056561F" w:rsidRDefault="0056561F" w:rsidP="0056561F">
      <w:pPr>
        <w:pStyle w:val="Default"/>
        <w:spacing w:after="30"/>
        <w:jc w:val="both"/>
        <w:rPr>
          <w:sz w:val="23"/>
          <w:szCs w:val="23"/>
        </w:rPr>
      </w:pPr>
    </w:p>
    <w:p w14:paraId="78158F4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05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26D7A8" w14:textId="77777777" w:rsidR="0056561F" w:rsidRPr="00FB5DB5" w:rsidRDefault="0056561F" w:rsidP="00FB5DB5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FB5DB5">
        <w:rPr>
          <w:sz w:val="23"/>
          <w:szCs w:val="23"/>
          <w:lang w:val="en-US"/>
        </w:rPr>
        <w:t xml:space="preserve"> </w:t>
      </w:r>
    </w:p>
    <w:p w14:paraId="4D1BB030" w14:textId="7A1D2476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предприятия общественного питания (кафе, ресторан и пр.)</w:t>
      </w:r>
    </w:p>
    <w:p w14:paraId="3A42F489" w14:textId="5566D1B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0270876" w14:textId="0D1F055B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спортивного клуба</w:t>
      </w:r>
    </w:p>
    <w:p w14:paraId="147C69BE" w14:textId="6487C19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5B353427" w14:textId="693ABAD9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гостиничного предприятия</w:t>
      </w:r>
    </w:p>
    <w:p w14:paraId="231EB448" w14:textId="471A26C7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A34EA45" w14:textId="37FC6851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туристского агентства</w:t>
      </w:r>
    </w:p>
    <w:p w14:paraId="5B0C4BA1" w14:textId="514E7C3B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DDD2CD1" w14:textId="279270C1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 xml:space="preserve">Разработка сервисных процессов (операций) контактной зоны </w:t>
      </w:r>
      <w:r w:rsidRPr="00FB5DB5">
        <w:rPr>
          <w:sz w:val="23"/>
          <w:szCs w:val="23"/>
          <w:lang w:val="en-US"/>
        </w:rPr>
        <w:t>event</w:t>
      </w:r>
      <w:r w:rsidRPr="00FB5DB5">
        <w:rPr>
          <w:sz w:val="23"/>
          <w:szCs w:val="23"/>
        </w:rPr>
        <w:t>-агентства</w:t>
      </w:r>
    </w:p>
    <w:p w14:paraId="7D673D13" w14:textId="4B00B867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7C9F0493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конгрессно-выставочной площадки</w:t>
      </w:r>
    </w:p>
    <w:p w14:paraId="6373C98A" w14:textId="75AF2081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6C0794C3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страхового агентства</w:t>
      </w:r>
    </w:p>
    <w:p w14:paraId="12381603" w14:textId="5A7EF3F1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0CB119A1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медицинского учреждения</w:t>
      </w:r>
    </w:p>
    <w:p w14:paraId="4DEFEBAF" w14:textId="09B28CB7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08317CD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финансового учреждения (отделения банка)</w:t>
      </w:r>
    </w:p>
    <w:p w14:paraId="1728EF1E" w14:textId="536140C9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186A1D34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образовательного учреждения (школы иностранных языков, курсов повышения квалификации и пр.)</w:t>
      </w:r>
    </w:p>
    <w:p w14:paraId="25222E7B" w14:textId="54FF4FDC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B5DF6F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 xml:space="preserve">) контактной зоны туристско-информационного центра </w:t>
      </w:r>
    </w:p>
    <w:p w14:paraId="49BC8B21" w14:textId="61A799E4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61323FBC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многофункционального центра предоставления услуг</w:t>
      </w:r>
    </w:p>
    <w:p w14:paraId="7F069981" w14:textId="75C79A0A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3B3BF3BB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учреждения культуры</w:t>
      </w:r>
    </w:p>
    <w:p w14:paraId="1CD83D1F" w14:textId="056D6626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EAD8017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креативного пространства</w:t>
      </w:r>
    </w:p>
    <w:p w14:paraId="17CDD9AD" w14:textId="48B33D14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4F2487D5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FB5DB5">
        <w:rPr>
          <w:sz w:val="23"/>
          <w:szCs w:val="23"/>
        </w:rPr>
        <w:t>Разработка сервисных процессов (операций) контактной зоны торгового предприятия</w:t>
      </w:r>
    </w:p>
    <w:p w14:paraId="71F01D08" w14:textId="50F484AA" w:rsidR="00FB5DB5" w:rsidRPr="00FB5DB5" w:rsidRDefault="00FB5DB5" w:rsidP="00664683">
      <w:pPr>
        <w:pStyle w:val="Default"/>
        <w:ind w:firstLine="60"/>
        <w:jc w:val="both"/>
        <w:rPr>
          <w:sz w:val="23"/>
          <w:szCs w:val="23"/>
        </w:rPr>
      </w:pPr>
    </w:p>
    <w:p w14:paraId="2396C04E" w14:textId="77777777" w:rsidR="00FB5DB5" w:rsidRPr="00FB5DB5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 xml:space="preserve">) контактной зоны </w:t>
      </w:r>
      <w:proofErr w:type="spellStart"/>
      <w:r w:rsidRPr="00FB5DB5">
        <w:rPr>
          <w:sz w:val="23"/>
          <w:szCs w:val="23"/>
        </w:rPr>
        <w:t>коворкинга</w:t>
      </w:r>
      <w:proofErr w:type="spellEnd"/>
    </w:p>
    <w:p w14:paraId="145CF49C" w14:textId="32BC84DA" w:rsidR="00FB5DB5" w:rsidRPr="00FB5DB5" w:rsidRDefault="00FB5DB5" w:rsidP="00664683">
      <w:pPr>
        <w:pStyle w:val="Default"/>
        <w:jc w:val="both"/>
        <w:rPr>
          <w:sz w:val="23"/>
          <w:szCs w:val="23"/>
        </w:rPr>
      </w:pPr>
    </w:p>
    <w:p w14:paraId="22729F38" w14:textId="4D20BD64" w:rsidR="0056561F" w:rsidRDefault="00FB5DB5" w:rsidP="00664683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proofErr w:type="spellStart"/>
      <w:r w:rsidRPr="00FB5DB5">
        <w:rPr>
          <w:sz w:val="23"/>
          <w:szCs w:val="23"/>
        </w:rPr>
        <w:t>Разработка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сервисных</w:t>
      </w:r>
      <w:proofErr w:type="spellEnd"/>
      <w:r w:rsidRPr="00FB5DB5">
        <w:rPr>
          <w:sz w:val="23"/>
          <w:szCs w:val="23"/>
        </w:rPr>
        <w:t xml:space="preserve"> </w:t>
      </w:r>
      <w:proofErr w:type="spellStart"/>
      <w:r w:rsidRPr="00FB5DB5">
        <w:rPr>
          <w:sz w:val="23"/>
          <w:szCs w:val="23"/>
        </w:rPr>
        <w:t>процессов</w:t>
      </w:r>
      <w:proofErr w:type="spellEnd"/>
      <w:r w:rsidRPr="00FB5DB5">
        <w:rPr>
          <w:sz w:val="23"/>
          <w:szCs w:val="23"/>
        </w:rPr>
        <w:t xml:space="preserve"> (</w:t>
      </w:r>
      <w:proofErr w:type="spellStart"/>
      <w:r w:rsidRPr="00FB5DB5">
        <w:rPr>
          <w:sz w:val="23"/>
          <w:szCs w:val="23"/>
        </w:rPr>
        <w:t>операций</w:t>
      </w:r>
      <w:proofErr w:type="spellEnd"/>
      <w:r w:rsidRPr="00FB5DB5">
        <w:rPr>
          <w:sz w:val="23"/>
          <w:szCs w:val="23"/>
        </w:rPr>
        <w:t>) контактной зоны галереи современного искусства/арт-пространства</w:t>
      </w:r>
    </w:p>
    <w:p w14:paraId="4F9244D3" w14:textId="77777777" w:rsidR="00FB5DB5" w:rsidRPr="00FB5DB5" w:rsidRDefault="00FB5DB5" w:rsidP="00664683">
      <w:pPr>
        <w:pStyle w:val="Default"/>
        <w:spacing w:after="30"/>
        <w:ind w:left="720"/>
        <w:jc w:val="both"/>
        <w:rPr>
          <w:sz w:val="23"/>
          <w:szCs w:val="23"/>
        </w:rPr>
      </w:pPr>
    </w:p>
    <w:p w14:paraId="2252DF8B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05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05693D0" w14:textId="77777777" w:rsidR="0056561F" w:rsidRPr="00F40121" w:rsidRDefault="0056561F" w:rsidP="005656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561F" w:rsidRPr="00F40121" w14:paraId="1730BA61" w14:textId="77777777" w:rsidTr="00FB5DB5">
        <w:tc>
          <w:tcPr>
            <w:tcW w:w="2336" w:type="dxa"/>
          </w:tcPr>
          <w:p w14:paraId="747174DE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9D4E7A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D87278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C1865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659F599C" w14:textId="77777777" w:rsidTr="00FB5DB5">
        <w:tc>
          <w:tcPr>
            <w:tcW w:w="2336" w:type="dxa"/>
          </w:tcPr>
          <w:p w14:paraId="436ACCFE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346F720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483721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BC088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561F" w:rsidRPr="00F40121" w14:paraId="755F8D18" w14:textId="77777777" w:rsidTr="00FB5DB5">
        <w:tc>
          <w:tcPr>
            <w:tcW w:w="2336" w:type="dxa"/>
          </w:tcPr>
          <w:p w14:paraId="2D3DB593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6BA49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951230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E7882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6561F" w:rsidRPr="00F40121" w14:paraId="60B45B0A" w14:textId="77777777" w:rsidTr="00FB5DB5">
        <w:tc>
          <w:tcPr>
            <w:tcW w:w="2336" w:type="dxa"/>
          </w:tcPr>
          <w:p w14:paraId="6DB4C9C0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ACCA8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E1852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E6EFA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156FF8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752EB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05499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065810" w14:textId="77777777" w:rsidR="0056561F" w:rsidRDefault="0056561F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4683" w14:paraId="44C831C1" w14:textId="77777777" w:rsidTr="00664683">
        <w:tc>
          <w:tcPr>
            <w:tcW w:w="562" w:type="dxa"/>
          </w:tcPr>
          <w:p w14:paraId="6E2CA874" w14:textId="77777777" w:rsidR="00664683" w:rsidRDefault="006646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474FAB" w14:textId="77777777" w:rsidR="00664683" w:rsidRDefault="006646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92EE1D" w14:textId="77777777" w:rsidR="00664683" w:rsidRPr="00F40121" w:rsidRDefault="00664683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6D531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05500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E18E414" w14:textId="77777777" w:rsidR="0056561F" w:rsidRPr="00F40121" w:rsidRDefault="0056561F" w:rsidP="005656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561F" w:rsidRPr="00F40121" w14:paraId="3D83285E" w14:textId="77777777" w:rsidTr="00FB5DB5">
        <w:tc>
          <w:tcPr>
            <w:tcW w:w="2500" w:type="pct"/>
          </w:tcPr>
          <w:p w14:paraId="7BF2CDD8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CFDDF7" w14:textId="77777777" w:rsidR="0056561F" w:rsidRPr="00F40121" w:rsidRDefault="0056561F" w:rsidP="00FB5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715C9164" w14:textId="77777777" w:rsidTr="00FB5DB5">
        <w:tc>
          <w:tcPr>
            <w:tcW w:w="2500" w:type="pct"/>
          </w:tcPr>
          <w:p w14:paraId="6BB07D9B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CF8CE1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1A5A0A2D" w14:textId="77777777" w:rsidTr="00FB5DB5">
        <w:tc>
          <w:tcPr>
            <w:tcW w:w="2500" w:type="pct"/>
          </w:tcPr>
          <w:p w14:paraId="07429AB3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13571C3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548BDFCE" w14:textId="77777777" w:rsidTr="00FB5DB5">
        <w:tc>
          <w:tcPr>
            <w:tcW w:w="2500" w:type="pct"/>
          </w:tcPr>
          <w:p w14:paraId="0B452D01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7DC2BDE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56561F" w:rsidRPr="00F40121" w14:paraId="07C67DCE" w14:textId="77777777" w:rsidTr="00FB5DB5">
        <w:tc>
          <w:tcPr>
            <w:tcW w:w="2500" w:type="pct"/>
          </w:tcPr>
          <w:p w14:paraId="1515BAEE" w14:textId="77777777" w:rsidR="0056561F" w:rsidRPr="00F40121" w:rsidRDefault="0056561F" w:rsidP="00FB5D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DB0EECF" w14:textId="77777777" w:rsidR="0056561F" w:rsidRPr="00F40121" w:rsidRDefault="0056561F" w:rsidP="00FB5DB5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64683" w:rsidRPr="00F40121" w14:paraId="576D6C8E" w14:textId="77777777" w:rsidTr="00664683">
        <w:tc>
          <w:tcPr>
            <w:tcW w:w="2500" w:type="pct"/>
          </w:tcPr>
          <w:p w14:paraId="2A76F6D6" w14:textId="09344E98" w:rsidR="00664683" w:rsidRPr="00664683" w:rsidRDefault="00664683" w:rsidP="00257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0E83607" w14:textId="77777777" w:rsidR="00664683" w:rsidRPr="00F40121" w:rsidRDefault="00664683" w:rsidP="00257EFF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D4EC06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F981E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05501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2B8CFD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CCBAC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270BB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FA0D3B" w14:textId="77777777" w:rsidR="0056561F" w:rsidRPr="00F40121" w:rsidRDefault="0056561F" w:rsidP="005656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12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012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012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DA537E" w14:textId="77777777" w:rsidR="0056561F" w:rsidRPr="00F40121" w:rsidRDefault="0056561F" w:rsidP="005656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561F" w:rsidRPr="00F40121" w14:paraId="6E8AC166" w14:textId="77777777" w:rsidTr="00FB5DB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1F86A" w14:textId="77777777" w:rsidR="0056561F" w:rsidRPr="00F40121" w:rsidRDefault="0056561F" w:rsidP="00FB5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3ED13" w14:textId="77777777" w:rsidR="0056561F" w:rsidRPr="00F40121" w:rsidRDefault="0056561F" w:rsidP="00FB5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561F" w:rsidRPr="00F40121" w14:paraId="7C866A53" w14:textId="77777777" w:rsidTr="00FB5DB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A5B8A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B624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6561F" w:rsidRPr="00F40121" w14:paraId="2574985C" w14:textId="77777777" w:rsidTr="00FB5DB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9FDE5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E0AE3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6561F" w:rsidRPr="00F40121" w14:paraId="20AB3E37" w14:textId="77777777" w:rsidTr="00FB5DB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B880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3A705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6561F" w:rsidRPr="00F40121" w14:paraId="21FDE172" w14:textId="77777777" w:rsidTr="00FB5DB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E7DD3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DEA2E" w14:textId="77777777" w:rsidR="0056561F" w:rsidRPr="00F40121" w:rsidRDefault="0056561F" w:rsidP="00FB5DB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BE9A1F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622B6A95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  <w:r w:rsidRPr="00F4012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561F" w:rsidRPr="00F40121" w14:paraId="1FE3E9D3" w14:textId="77777777" w:rsidTr="00FB5DB5">
        <w:trPr>
          <w:trHeight w:val="521"/>
        </w:trPr>
        <w:tc>
          <w:tcPr>
            <w:tcW w:w="903" w:type="pct"/>
          </w:tcPr>
          <w:p w14:paraId="36A4AF5F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E88FCC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E17F79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561F" w:rsidRPr="00F40121" w14:paraId="41B3B9CC" w14:textId="77777777" w:rsidTr="00FB5DB5">
        <w:trPr>
          <w:trHeight w:val="522"/>
        </w:trPr>
        <w:tc>
          <w:tcPr>
            <w:tcW w:w="903" w:type="pct"/>
          </w:tcPr>
          <w:p w14:paraId="058E0539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6AFD5A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862E88" w14:textId="77777777" w:rsidR="0056561F" w:rsidRPr="00F40121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561F" w:rsidRPr="00142518" w14:paraId="30BE0F13" w14:textId="77777777" w:rsidTr="00FB5DB5">
        <w:trPr>
          <w:trHeight w:val="661"/>
        </w:trPr>
        <w:tc>
          <w:tcPr>
            <w:tcW w:w="903" w:type="pct"/>
          </w:tcPr>
          <w:p w14:paraId="26EBAF43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F6340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F53C8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561F" w:rsidRPr="00CA0A1D" w14:paraId="2A6DB2DB" w14:textId="77777777" w:rsidTr="00FB5DB5">
        <w:trPr>
          <w:trHeight w:val="800"/>
        </w:trPr>
        <w:tc>
          <w:tcPr>
            <w:tcW w:w="903" w:type="pct"/>
          </w:tcPr>
          <w:p w14:paraId="065529A4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2B34F9" w14:textId="77777777" w:rsidR="0056561F" w:rsidRPr="00142518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9BF75E" w14:textId="77777777" w:rsidR="0056561F" w:rsidRPr="00CA0A1D" w:rsidRDefault="0056561F" w:rsidP="00FB5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735001" w14:textId="77777777" w:rsidR="0056561F" w:rsidRPr="0018274C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D10509" w14:textId="77777777" w:rsidR="0056561F" w:rsidRPr="007E6725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EF966" w14:textId="77777777" w:rsidR="000654A3" w:rsidRDefault="000654A3" w:rsidP="00315CA6">
      <w:pPr>
        <w:spacing w:after="0" w:line="240" w:lineRule="auto"/>
      </w:pPr>
      <w:r>
        <w:separator/>
      </w:r>
    </w:p>
  </w:endnote>
  <w:endnote w:type="continuationSeparator" w:id="0">
    <w:p w14:paraId="3B7E9956" w14:textId="77777777" w:rsidR="000654A3" w:rsidRDefault="000654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FB5DB5" w:rsidRDefault="00FB5DB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6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FB5DB5" w:rsidRDefault="00FB5DB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5BC26" w14:textId="77777777" w:rsidR="000654A3" w:rsidRDefault="000654A3" w:rsidP="00315CA6">
      <w:pPr>
        <w:spacing w:after="0" w:line="240" w:lineRule="auto"/>
      </w:pPr>
      <w:r>
        <w:separator/>
      </w:r>
    </w:p>
  </w:footnote>
  <w:footnote w:type="continuationSeparator" w:id="0">
    <w:p w14:paraId="1737D117" w14:textId="77777777" w:rsidR="000654A3" w:rsidRDefault="000654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84241"/>
    <w:multiLevelType w:val="hybridMultilevel"/>
    <w:tmpl w:val="D0C6E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4A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61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68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80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DB5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189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37092-88BA-4E6F-942F-8E62F2C3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16</Pages>
  <Words>4887</Words>
  <Characters>27856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32678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